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18051" w14:textId="7B0D6459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245A87">
        <w:rPr>
          <w:rFonts w:ascii="Arial" w:hAnsi="Arial" w:cs="Arial"/>
          <w:b/>
          <w:bCs/>
          <w:sz w:val="22"/>
        </w:rPr>
        <w:t>23</w:t>
      </w:r>
      <w:r w:rsidR="00621694">
        <w:rPr>
          <w:rFonts w:ascii="Arial" w:hAnsi="Arial" w:cs="Arial"/>
          <w:b/>
          <w:bCs/>
          <w:sz w:val="22"/>
        </w:rPr>
        <w:t>6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1EC8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6FFD2F8B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4B225C">
        <w:rPr>
          <w:rFonts w:ascii="Arial" w:hAnsi="Arial" w:cs="Arial"/>
          <w:sz w:val="22"/>
        </w:rPr>
        <w:t xml:space="preserve"> </w:t>
      </w:r>
      <w:r w:rsidR="00621694">
        <w:rPr>
          <w:rFonts w:ascii="Arial" w:hAnsi="Arial" w:cs="Arial"/>
          <w:sz w:val="22"/>
        </w:rPr>
        <w:t>2 września</w:t>
      </w:r>
      <w:r w:rsidR="00C81EC8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166512CB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1E0954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> listopada 2008 r. o pracownikach samorządowych (Dz. U. z 202</w:t>
      </w:r>
      <w:r w:rsidR="00245A87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 xml:space="preserve"> r., poz. </w:t>
      </w:r>
      <w:r w:rsidR="00245A87">
        <w:rPr>
          <w:rFonts w:ascii="Arial" w:hAnsi="Arial" w:cs="Arial"/>
          <w:sz w:val="22"/>
        </w:rPr>
        <w:t>1135</w:t>
      </w:r>
      <w:r>
        <w:rPr>
          <w:rFonts w:ascii="Arial" w:hAnsi="Arial" w:cs="Arial"/>
          <w:sz w:val="22"/>
        </w:rPr>
        <w:t xml:space="preserve">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390A6CDC" w14:textId="0D7A969C" w:rsidR="00286201" w:rsidRDefault="0062169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Podi</w:t>
      </w:r>
      <w:r w:rsidR="00286201">
        <w:rPr>
          <w:rFonts w:ascii="Arial" w:hAnsi="Arial" w:cs="Arial"/>
          <w:b w:val="0"/>
          <w:sz w:val="22"/>
          <w:szCs w:val="22"/>
        </w:rPr>
        <w:t xml:space="preserve">nspektora w Wydziale </w:t>
      </w:r>
      <w:r>
        <w:rPr>
          <w:rFonts w:ascii="Arial" w:hAnsi="Arial" w:cs="Arial"/>
          <w:b w:val="0"/>
          <w:sz w:val="22"/>
          <w:szCs w:val="22"/>
        </w:rPr>
        <w:t>Zamówień Publicznych</w:t>
      </w:r>
    </w:p>
    <w:p w14:paraId="30F2F710" w14:textId="4A7D03DF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 w:rsidR="00286201">
        <w:rPr>
          <w:rFonts w:ascii="Arial" w:hAnsi="Arial" w:cs="Arial"/>
          <w:b w:val="0"/>
          <w:sz w:val="22"/>
          <w:szCs w:val="22"/>
        </w:rPr>
        <w:t>u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5D666994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983A6A">
        <w:rPr>
          <w:rFonts w:ascii="Arial" w:hAnsi="Arial" w:cs="Arial"/>
          <w:sz w:val="22"/>
        </w:rPr>
        <w:t xml:space="preserve">i </w:t>
      </w:r>
      <w:r w:rsidR="00621694">
        <w:rPr>
          <w:rFonts w:ascii="Arial" w:hAnsi="Arial" w:cs="Arial"/>
          <w:sz w:val="22"/>
        </w:rPr>
        <w:t xml:space="preserve">Iwona Kosińska-Koś </w:t>
      </w:r>
      <w:r w:rsidRPr="0010662B">
        <w:rPr>
          <w:rFonts w:ascii="Arial" w:hAnsi="Arial" w:cs="Arial"/>
          <w:sz w:val="22"/>
        </w:rPr>
        <w:t>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3871F" w14:textId="77777777" w:rsidR="00E63A18" w:rsidRDefault="00E63A18" w:rsidP="00C4136C">
      <w:r>
        <w:separator/>
      </w:r>
    </w:p>
  </w:endnote>
  <w:endnote w:type="continuationSeparator" w:id="0">
    <w:p w14:paraId="6C1D3DE7" w14:textId="77777777" w:rsidR="00E63A18" w:rsidRDefault="00E63A18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1E306" w14:textId="77777777" w:rsidR="00E63A18" w:rsidRDefault="00E63A18" w:rsidP="00C4136C">
      <w:r>
        <w:separator/>
      </w:r>
    </w:p>
  </w:footnote>
  <w:footnote w:type="continuationSeparator" w:id="0">
    <w:p w14:paraId="7DFDC37D" w14:textId="77777777" w:rsidR="00E63A18" w:rsidRDefault="00E63A18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85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02183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0959822">
    <w:abstractNumId w:val="0"/>
  </w:num>
  <w:num w:numId="4" w16cid:durableId="743186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4"/>
    <w:rsid w:val="000465C7"/>
    <w:rsid w:val="000B1015"/>
    <w:rsid w:val="0010662B"/>
    <w:rsid w:val="00106A95"/>
    <w:rsid w:val="001B429E"/>
    <w:rsid w:val="001C24C3"/>
    <w:rsid w:val="001C63F4"/>
    <w:rsid w:val="001D083F"/>
    <w:rsid w:val="001E0954"/>
    <w:rsid w:val="001F4CE8"/>
    <w:rsid w:val="00245A87"/>
    <w:rsid w:val="00257789"/>
    <w:rsid w:val="00286201"/>
    <w:rsid w:val="002E0027"/>
    <w:rsid w:val="002F2D9E"/>
    <w:rsid w:val="00316601"/>
    <w:rsid w:val="00375BAE"/>
    <w:rsid w:val="00394CE8"/>
    <w:rsid w:val="003B1719"/>
    <w:rsid w:val="004954C6"/>
    <w:rsid w:val="004B225C"/>
    <w:rsid w:val="005E7D42"/>
    <w:rsid w:val="00617B0C"/>
    <w:rsid w:val="00621694"/>
    <w:rsid w:val="00653FE2"/>
    <w:rsid w:val="00673B11"/>
    <w:rsid w:val="00682FB0"/>
    <w:rsid w:val="006B254A"/>
    <w:rsid w:val="007F38F5"/>
    <w:rsid w:val="00804846"/>
    <w:rsid w:val="00851652"/>
    <w:rsid w:val="00894564"/>
    <w:rsid w:val="009108E1"/>
    <w:rsid w:val="00983A6A"/>
    <w:rsid w:val="009903B1"/>
    <w:rsid w:val="009E51DA"/>
    <w:rsid w:val="009F4BAB"/>
    <w:rsid w:val="00A739B2"/>
    <w:rsid w:val="00A81A4D"/>
    <w:rsid w:val="00A86E31"/>
    <w:rsid w:val="00AB3C7E"/>
    <w:rsid w:val="00BC4EDD"/>
    <w:rsid w:val="00BD0290"/>
    <w:rsid w:val="00BD3B1D"/>
    <w:rsid w:val="00BD70D9"/>
    <w:rsid w:val="00BF528A"/>
    <w:rsid w:val="00C01E11"/>
    <w:rsid w:val="00C16A6C"/>
    <w:rsid w:val="00C319E2"/>
    <w:rsid w:val="00C4136C"/>
    <w:rsid w:val="00C6486A"/>
    <w:rsid w:val="00C81EC8"/>
    <w:rsid w:val="00C97518"/>
    <w:rsid w:val="00D546FD"/>
    <w:rsid w:val="00D61F72"/>
    <w:rsid w:val="00DD06A8"/>
    <w:rsid w:val="00E63A18"/>
    <w:rsid w:val="00EE2DAE"/>
    <w:rsid w:val="00F21CAA"/>
    <w:rsid w:val="00F7458E"/>
    <w:rsid w:val="00F8272D"/>
    <w:rsid w:val="00FA0AF9"/>
    <w:rsid w:val="00FB208A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docId w15:val="{7D947BC0-7201-4364-917F-E6C541E4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3</cp:revision>
  <cp:lastPrinted>2024-08-01T10:51:00Z</cp:lastPrinted>
  <dcterms:created xsi:type="dcterms:W3CDTF">2024-09-02T12:10:00Z</dcterms:created>
  <dcterms:modified xsi:type="dcterms:W3CDTF">2024-09-02T12:13:00Z</dcterms:modified>
</cp:coreProperties>
</file>